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04" w:rsidRPr="00FF1891" w:rsidRDefault="00BC2204" w:rsidP="001156B2">
      <w:pPr>
        <w:ind w:left="4481" w:right="4244" w:hanging="3488"/>
        <w:jc w:val="center"/>
        <w:rPr>
          <w:b/>
          <w:sz w:val="28"/>
          <w:szCs w:val="28"/>
        </w:rPr>
      </w:pPr>
      <w:r w:rsidRPr="00FF1891">
        <w:rPr>
          <w:b/>
          <w:sz w:val="28"/>
          <w:szCs w:val="28"/>
        </w:rPr>
        <w:t>Дорожная карта по формированию функциональной грамотности</w:t>
      </w:r>
      <w:bookmarkStart w:id="0" w:name="_GoBack"/>
      <w:bookmarkEnd w:id="0"/>
    </w:p>
    <w:p w:rsidR="00BC2204" w:rsidRPr="00FF1891" w:rsidRDefault="00BC2204" w:rsidP="001156B2">
      <w:pPr>
        <w:ind w:left="851" w:right="4244"/>
        <w:jc w:val="center"/>
        <w:rPr>
          <w:b/>
          <w:sz w:val="28"/>
          <w:szCs w:val="28"/>
        </w:rPr>
      </w:pPr>
      <w:r w:rsidRPr="00FF1891">
        <w:rPr>
          <w:b/>
          <w:sz w:val="28"/>
          <w:szCs w:val="28"/>
        </w:rPr>
        <w:t xml:space="preserve">у учащихся </w:t>
      </w:r>
      <w:r w:rsidRPr="00FF1891">
        <w:rPr>
          <w:b/>
          <w:sz w:val="28"/>
          <w:szCs w:val="28"/>
        </w:rPr>
        <w:t xml:space="preserve"> МБОУ « Поручиковская ООШ»  на 2021-2022 учебный год</w:t>
      </w:r>
    </w:p>
    <w:p w:rsidR="00BC2204" w:rsidRDefault="00BC2204" w:rsidP="00BC2204">
      <w:pPr>
        <w:spacing w:line="259" w:lineRule="auto"/>
        <w:ind w:left="7851"/>
        <w:jc w:val="center"/>
      </w:pPr>
    </w:p>
    <w:tbl>
      <w:tblPr>
        <w:tblW w:w="15085" w:type="dxa"/>
        <w:tblInd w:w="566" w:type="dxa"/>
        <w:tblCellMar>
          <w:top w:w="108" w:type="dxa"/>
          <w:left w:w="58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6237"/>
        <w:gridCol w:w="5103"/>
        <w:gridCol w:w="1559"/>
        <w:gridCol w:w="1701"/>
      </w:tblGrid>
      <w:tr w:rsidR="00BC2204" w:rsidRPr="00CF1C93" w:rsidTr="001156B2">
        <w:trPr>
          <w:trHeight w:val="67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  <w:ind w:left="113"/>
            </w:pPr>
            <w:r w:rsidRPr="00CF1C93">
              <w:t xml:space="preserve">№ </w:t>
            </w:r>
          </w:p>
          <w:p w:rsidR="00BC2204" w:rsidRPr="00CF1C93" w:rsidRDefault="00BC2204" w:rsidP="001E756E">
            <w:pPr>
              <w:spacing w:line="259" w:lineRule="auto"/>
              <w:ind w:left="65"/>
            </w:pPr>
            <w:proofErr w:type="gramStart"/>
            <w:r w:rsidRPr="00CF1C93">
              <w:t>п</w:t>
            </w:r>
            <w:proofErr w:type="gramEnd"/>
            <w:r w:rsidRPr="00CF1C93">
              <w:t xml:space="preserve">/п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204" w:rsidRPr="00CF1C93" w:rsidRDefault="00BC2204" w:rsidP="001E756E">
            <w:pPr>
              <w:spacing w:line="259" w:lineRule="auto"/>
              <w:ind w:right="56"/>
              <w:jc w:val="center"/>
            </w:pPr>
            <w:r w:rsidRPr="00CF1C93">
              <w:t xml:space="preserve">Наименование мероприятия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  <w:ind w:left="1452" w:right="507"/>
              <w:jc w:val="center"/>
            </w:pPr>
            <w:r w:rsidRPr="00CF1C93">
              <w:t xml:space="preserve">Ожидаемый результат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204" w:rsidRPr="00CF1C93" w:rsidRDefault="00BC2204" w:rsidP="001E756E">
            <w:pPr>
              <w:spacing w:line="259" w:lineRule="auto"/>
              <w:ind w:right="56"/>
              <w:jc w:val="center"/>
            </w:pPr>
            <w:r w:rsidRPr="00CF1C93">
              <w:t xml:space="preserve">Срок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  <w:jc w:val="center"/>
            </w:pPr>
            <w:r w:rsidRPr="00CF1C93">
              <w:t xml:space="preserve">Ответственные исполнители </w:t>
            </w:r>
          </w:p>
        </w:tc>
      </w:tr>
      <w:tr w:rsidR="00BC2204" w:rsidRPr="00CF1C93" w:rsidTr="001156B2">
        <w:trPr>
          <w:trHeight w:val="52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after="23" w:line="244" w:lineRule="auto"/>
            </w:pPr>
            <w:r>
              <w:t xml:space="preserve">Формирование  школьных </w:t>
            </w:r>
            <w:r w:rsidRPr="00CF1C93">
              <w:t xml:space="preserve">рабочих групп по развитию:  </w:t>
            </w:r>
          </w:p>
          <w:p w:rsidR="00BC2204" w:rsidRPr="00CF1C93" w:rsidRDefault="00BC2204" w:rsidP="001E756E">
            <w:pPr>
              <w:numPr>
                <w:ilvl w:val="0"/>
                <w:numId w:val="1"/>
              </w:numPr>
              <w:spacing w:line="259" w:lineRule="auto"/>
            </w:pPr>
            <w:r w:rsidRPr="00CF1C93">
              <w:t xml:space="preserve">качества </w:t>
            </w:r>
            <w:r w:rsidRPr="00CF1C93">
              <w:tab/>
              <w:t xml:space="preserve">чтения, </w:t>
            </w:r>
            <w:r w:rsidRPr="00CF1C93">
              <w:tab/>
              <w:t xml:space="preserve">математического </w:t>
            </w:r>
            <w:r w:rsidRPr="00CF1C93">
              <w:tab/>
              <w:t xml:space="preserve">и естественнонаучного образования в начальной школе;  </w:t>
            </w:r>
          </w:p>
          <w:p w:rsidR="00BC2204" w:rsidRPr="00CF1C93" w:rsidRDefault="00BC2204" w:rsidP="001E756E">
            <w:pPr>
              <w:numPr>
                <w:ilvl w:val="0"/>
                <w:numId w:val="1"/>
              </w:numPr>
              <w:spacing w:line="259" w:lineRule="auto"/>
            </w:pPr>
            <w:r w:rsidRPr="00CF1C93">
              <w:t xml:space="preserve">читательской грамотности; </w:t>
            </w:r>
          </w:p>
          <w:p w:rsidR="00BC2204" w:rsidRPr="00CF1C93" w:rsidRDefault="00BC2204" w:rsidP="001E756E">
            <w:pPr>
              <w:numPr>
                <w:ilvl w:val="0"/>
                <w:numId w:val="1"/>
              </w:numPr>
              <w:spacing w:line="259" w:lineRule="auto"/>
            </w:pPr>
            <w:r w:rsidRPr="00CF1C93">
              <w:t xml:space="preserve">математической грамотности; </w:t>
            </w:r>
          </w:p>
          <w:p w:rsidR="00BC2204" w:rsidRPr="00CF1C93" w:rsidRDefault="00BC2204" w:rsidP="001E756E">
            <w:pPr>
              <w:numPr>
                <w:ilvl w:val="0"/>
                <w:numId w:val="1"/>
              </w:numPr>
              <w:spacing w:line="259" w:lineRule="auto"/>
            </w:pPr>
            <w:r w:rsidRPr="00CF1C93">
              <w:t xml:space="preserve">естественнонаучной грамотности; </w:t>
            </w:r>
          </w:p>
          <w:p w:rsidR="00BC2204" w:rsidRPr="00CF1C93" w:rsidRDefault="00BC2204" w:rsidP="001E756E">
            <w:pPr>
              <w:numPr>
                <w:ilvl w:val="0"/>
                <w:numId w:val="1"/>
              </w:numPr>
              <w:spacing w:line="259" w:lineRule="auto"/>
            </w:pPr>
            <w:r w:rsidRPr="00CF1C93">
              <w:t xml:space="preserve">финансовой грамотности.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  <w:ind w:right="57"/>
            </w:pPr>
            <w:r w:rsidRPr="00CF1C93">
              <w:t>ОО имеют возможность разностороннего разв</w:t>
            </w:r>
            <w:r w:rsidRPr="00CF1C93">
              <w:t>и</w:t>
            </w:r>
            <w:r w:rsidRPr="00CF1C93">
              <w:t>тия методических компетенций учителей по в</w:t>
            </w:r>
            <w:r w:rsidRPr="00CF1C93">
              <w:t>о</w:t>
            </w:r>
            <w:r w:rsidRPr="00CF1C93">
              <w:t>просам формирования ФГ на основе коллекти</w:t>
            </w:r>
            <w:r w:rsidRPr="00CF1C93">
              <w:t>в</w:t>
            </w:r>
            <w:r w:rsidRPr="00CF1C93">
              <w:t xml:space="preserve">ной деятельности.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</w:pPr>
            <w:r w:rsidRPr="00CF1C93">
              <w:t xml:space="preserve">Октябрь 2021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Default="00BC2204" w:rsidP="00BC2204">
            <w:pPr>
              <w:spacing w:line="259" w:lineRule="auto"/>
            </w:pPr>
            <w:r w:rsidRPr="00CF1C93">
              <w:t xml:space="preserve"> </w:t>
            </w:r>
            <w:r>
              <w:t xml:space="preserve">Администрация </w:t>
            </w:r>
            <w:r w:rsidR="00FB36DB">
              <w:t xml:space="preserve"> школы</w:t>
            </w:r>
          </w:p>
          <w:p w:rsidR="00BC2204" w:rsidRPr="00CF1C93" w:rsidRDefault="00BC2204" w:rsidP="00BC2204">
            <w:pPr>
              <w:spacing w:line="259" w:lineRule="auto"/>
            </w:pPr>
            <w:r>
              <w:t>Руководители ШМО</w:t>
            </w:r>
          </w:p>
        </w:tc>
      </w:tr>
      <w:tr w:rsidR="00BC2204" w:rsidRPr="00CF1C93" w:rsidTr="001156B2">
        <w:trPr>
          <w:trHeight w:val="35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1970E6" w:rsidRDefault="00BC2204" w:rsidP="001E756E">
            <w:pPr>
              <w:spacing w:after="23" w:line="244" w:lineRule="auto"/>
            </w:pPr>
            <w:r w:rsidRPr="001970E6">
              <w:t>Со</w:t>
            </w:r>
            <w:r>
              <w:t>здание единого банка заданий</w:t>
            </w:r>
            <w:r w:rsidRPr="001970E6">
              <w:t xml:space="preserve"> по формированию фун</w:t>
            </w:r>
            <w:r w:rsidRPr="001970E6">
              <w:t>к</w:t>
            </w:r>
            <w:r w:rsidRPr="001970E6">
              <w:t>циональной грамотности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  <w:ind w:right="57"/>
            </w:pPr>
            <w:r>
              <w:t xml:space="preserve">Учителя </w:t>
            </w:r>
            <w:r w:rsidRPr="00CF1C93">
              <w:t xml:space="preserve">ОО имеют возможность </w:t>
            </w:r>
            <w:r>
              <w:t>использовать задания</w:t>
            </w:r>
            <w:r w:rsidRPr="001970E6">
              <w:t xml:space="preserve"> по формированию функциональной грамотности</w:t>
            </w:r>
            <w:r w:rsidRPr="00CF1C93">
              <w:t xml:space="preserve"> </w:t>
            </w:r>
            <w:r>
              <w:t>из единого банка заданий</w:t>
            </w:r>
            <w:r w:rsidRPr="00CF1C93"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</w:pPr>
            <w:r w:rsidRPr="00875BD0">
              <w:t>2021-2022 учебный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</w:pPr>
            <w:r w:rsidRPr="00CF1C93">
              <w:t xml:space="preserve"> </w:t>
            </w:r>
            <w:r>
              <w:t>Руководители ШМ</w:t>
            </w:r>
            <w:r>
              <w:t>О</w:t>
            </w:r>
          </w:p>
        </w:tc>
      </w:tr>
      <w:tr w:rsidR="00BC2204" w:rsidRPr="00CF1C93" w:rsidTr="001156B2">
        <w:trPr>
          <w:trHeight w:val="61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</w:pPr>
            <w:r w:rsidRPr="00CF1C93">
              <w:t>Создание банка успешных практик формирования функц</w:t>
            </w:r>
            <w:r w:rsidRPr="00CF1C93">
              <w:t>и</w:t>
            </w:r>
            <w:r w:rsidRPr="00CF1C93">
              <w:t xml:space="preserve">ональной грамотности.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</w:pPr>
            <w:r w:rsidRPr="00CF1C93">
              <w:t>Транслирование передового опыта по формир</w:t>
            </w:r>
            <w:r w:rsidRPr="00CF1C93">
              <w:t>о</w:t>
            </w:r>
            <w:r w:rsidRPr="00CF1C93">
              <w:t xml:space="preserve">ванию функциональной грамотности.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2728F1" w:rsidRDefault="00BC2204" w:rsidP="001E756E">
            <w:pPr>
              <w:rPr>
                <w:rFonts w:ascii="Calibri" w:hAnsi="Calibri"/>
                <w:sz w:val="22"/>
                <w:szCs w:val="22"/>
              </w:rPr>
            </w:pPr>
            <w:r w:rsidRPr="00875BD0">
              <w:t xml:space="preserve">2021-2022 учебный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FB36DB" w:rsidP="001E756E">
            <w:pPr>
              <w:spacing w:line="259" w:lineRule="auto"/>
            </w:pPr>
            <w:r>
              <w:t>Руководители ШМО</w:t>
            </w:r>
          </w:p>
        </w:tc>
      </w:tr>
      <w:tr w:rsidR="00BC2204" w:rsidRPr="00CF1C93" w:rsidTr="001156B2">
        <w:trPr>
          <w:trHeight w:val="122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  <w:ind w:right="57"/>
            </w:pPr>
            <w:r w:rsidRPr="00CF1C93">
              <w:t>Формирование и разм</w:t>
            </w:r>
            <w:r w:rsidR="00FB36DB">
              <w:t>ещение на сайте  школы</w:t>
            </w:r>
            <w:r w:rsidRPr="00CF1C93">
              <w:t xml:space="preserve"> информационных и аналитических данных по разв</w:t>
            </w:r>
            <w:r w:rsidRPr="00CF1C93">
              <w:t>и</w:t>
            </w:r>
            <w:r w:rsidRPr="00CF1C93">
              <w:t xml:space="preserve">тию функциональной грамотности школьников.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  <w:ind w:right="62"/>
            </w:pPr>
            <w:r w:rsidRPr="00CF1C93">
              <w:t>Информационная открытость муниципалитета: обеспечение доступа педагогов ОО и родителей обучающихся к материалам по вопросам формирования и оценки функциональной грамо</w:t>
            </w:r>
            <w:r w:rsidRPr="00CF1C93">
              <w:t>т</w:t>
            </w:r>
            <w:r w:rsidRPr="00CF1C93">
              <w:t xml:space="preserve">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2728F1" w:rsidRDefault="00BC2204" w:rsidP="001E756E">
            <w:pPr>
              <w:rPr>
                <w:rFonts w:ascii="Calibri" w:hAnsi="Calibri"/>
                <w:sz w:val="22"/>
                <w:szCs w:val="22"/>
              </w:rPr>
            </w:pPr>
            <w:r w:rsidRPr="00875BD0">
              <w:t xml:space="preserve">2021-2022 учебный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204" w:rsidRPr="00CF1C93" w:rsidRDefault="00BC2204" w:rsidP="001E756E">
            <w:pPr>
              <w:spacing w:line="259" w:lineRule="auto"/>
            </w:pPr>
            <w:r w:rsidRPr="00CF1C93">
              <w:t xml:space="preserve"> </w:t>
            </w:r>
            <w:r w:rsidR="00FB36DB">
              <w:t>Администрация</w:t>
            </w:r>
            <w:r w:rsidR="00FB36DB">
              <w:t xml:space="preserve"> школы</w:t>
            </w:r>
          </w:p>
        </w:tc>
      </w:tr>
      <w:tr w:rsidR="00FB36DB" w:rsidRPr="00CF1C93" w:rsidTr="001156B2">
        <w:trPr>
          <w:trHeight w:val="80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60"/>
            </w:pPr>
            <w:r w:rsidRPr="00CF1C93">
              <w:t xml:space="preserve">Анализ результатов диагностических работ на предмет выявления уровня </w:t>
            </w:r>
            <w:proofErr w:type="spellStart"/>
            <w:r w:rsidRPr="00CF1C93">
              <w:t>сформированности</w:t>
            </w:r>
            <w:proofErr w:type="spellEnd"/>
            <w:r w:rsidRPr="00CF1C93">
              <w:t xml:space="preserve"> функциональной гр</w:t>
            </w:r>
            <w:r w:rsidRPr="00CF1C93">
              <w:t>а</w:t>
            </w:r>
            <w:r w:rsidRPr="00CF1C93">
              <w:t xml:space="preserve">мотности обучающихся.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56"/>
            </w:pPr>
            <w:r w:rsidRPr="00CF1C93">
              <w:t>Получение информации о степени успешности деятельности по формированию функционал</w:t>
            </w:r>
            <w:r w:rsidRPr="00CF1C93">
              <w:t>ь</w:t>
            </w:r>
            <w:r w:rsidRPr="00CF1C93">
              <w:t xml:space="preserve">ной грамотности.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 w:rsidRPr="00CF1C93">
              <w:t>2021-202</w:t>
            </w:r>
            <w:r>
              <w:t>2 учебный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Администрация школы</w:t>
            </w:r>
          </w:p>
        </w:tc>
      </w:tr>
      <w:tr w:rsidR="00FB36DB" w:rsidRPr="00CF1C93" w:rsidTr="001156B2">
        <w:trPr>
          <w:trHeight w:val="233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Предоставление</w:t>
            </w:r>
            <w:r>
              <w:tab/>
              <w:t>анализа</w:t>
            </w:r>
            <w:r w:rsidRPr="00CF1C93">
              <w:tab/>
              <w:t xml:space="preserve">реализации дорожной карты.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 w:rsidRPr="00CF1C93">
              <w:t>Объективная картина формирования функци</w:t>
            </w:r>
            <w:r w:rsidRPr="00CF1C93">
              <w:t>о</w:t>
            </w:r>
            <w:r w:rsidRPr="00CF1C93">
              <w:t xml:space="preserve">нальной грамотности учащихся в ОО.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Default="00FB36DB" w:rsidP="001E756E">
            <w:pPr>
              <w:spacing w:line="259" w:lineRule="auto"/>
            </w:pPr>
            <w:r>
              <w:t xml:space="preserve">февраль 2022, </w:t>
            </w:r>
          </w:p>
          <w:p w:rsidR="00FB36DB" w:rsidRPr="00CF1C93" w:rsidRDefault="00FB36DB" w:rsidP="001E756E">
            <w:pPr>
              <w:spacing w:line="259" w:lineRule="auto"/>
            </w:pPr>
            <w:r>
              <w:t>июнь 2022</w:t>
            </w:r>
            <w:r w:rsidRPr="00CF1C93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Администрация школы</w:t>
            </w:r>
          </w:p>
        </w:tc>
      </w:tr>
      <w:tr w:rsidR="00FB36DB" w:rsidRPr="00CF1C93" w:rsidTr="001156B2">
        <w:trPr>
          <w:trHeight w:val="2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1970E6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55"/>
            </w:pPr>
            <w:r w:rsidRPr="00CF1C93">
              <w:t>Анализ информации о результатах участия ОО в реги</w:t>
            </w:r>
            <w:r w:rsidRPr="00CF1C93">
              <w:t>о</w:t>
            </w:r>
            <w:r w:rsidRPr="00CF1C93">
              <w:t>нальной оценке по модели PISA, определение перспектив дальнейшей работы по формированию и развитию фун</w:t>
            </w:r>
            <w:r w:rsidRPr="00CF1C93">
              <w:t>к</w:t>
            </w:r>
            <w:r w:rsidRPr="00CF1C93">
              <w:t xml:space="preserve">циональной грамотности обучающихся.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60"/>
            </w:pPr>
            <w:r w:rsidRPr="00CF1C93">
              <w:t>Получение информации о степени успешности деятельности по формированию функционал</w:t>
            </w:r>
            <w:r w:rsidRPr="00CF1C93">
              <w:t>ь</w:t>
            </w:r>
            <w:r w:rsidRPr="00CF1C93">
              <w:t xml:space="preserve">ной грамотности.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По результату участия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Администрация школы</w:t>
            </w:r>
          </w:p>
        </w:tc>
      </w:tr>
      <w:tr w:rsidR="00FB36DB" w:rsidRPr="00CF1C93" w:rsidTr="001156B2">
        <w:trPr>
          <w:trHeight w:val="2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2728F1" w:rsidRDefault="00FB36DB" w:rsidP="00BC2204">
            <w:pPr>
              <w:numPr>
                <w:ilvl w:val="0"/>
                <w:numId w:val="2"/>
              </w:numPr>
              <w:spacing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59"/>
            </w:pPr>
            <w:r w:rsidRPr="00CF1C93">
              <w:t>Организация апробации программ факультативных ку</w:t>
            </w:r>
            <w:r w:rsidRPr="00CF1C93">
              <w:t>р</w:t>
            </w:r>
            <w:r w:rsidRPr="00CF1C93">
              <w:t>сов, внеурочной деятельности по формированию и разв</w:t>
            </w:r>
            <w:r w:rsidRPr="00CF1C93">
              <w:t>и</w:t>
            </w:r>
            <w:r w:rsidRPr="00CF1C93">
              <w:t xml:space="preserve">тию различных видов функциональной грамотности.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 w:rsidRPr="00CF1C93">
              <w:t>Организован процесс обучения функционал</w:t>
            </w:r>
            <w:r w:rsidRPr="00CF1C93">
              <w:t>ь</w:t>
            </w:r>
            <w:r w:rsidRPr="00CF1C93">
              <w:t xml:space="preserve">ной грамотности в </w:t>
            </w:r>
            <w:r>
              <w:t xml:space="preserve">начальной и </w:t>
            </w:r>
            <w:r w:rsidRPr="00CF1C93">
              <w:t>основной шк</w:t>
            </w:r>
            <w:r w:rsidRPr="00CF1C93">
              <w:t>о</w:t>
            </w:r>
            <w:r w:rsidRPr="00CF1C93">
              <w:t xml:space="preserve">ле.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2728F1" w:rsidRDefault="00FB36DB" w:rsidP="001E756E">
            <w:pPr>
              <w:rPr>
                <w:rFonts w:ascii="Calibri" w:hAnsi="Calibri"/>
                <w:sz w:val="22"/>
                <w:szCs w:val="22"/>
              </w:rPr>
            </w:pPr>
            <w:r w:rsidRPr="00875BD0">
              <w:t xml:space="preserve">2021-2022 учебный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Администрация школы</w:t>
            </w:r>
          </w:p>
        </w:tc>
      </w:tr>
      <w:tr w:rsidR="00FB36DB" w:rsidRPr="00CF1C93" w:rsidTr="001156B2">
        <w:trPr>
          <w:trHeight w:val="2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2728F1" w:rsidRDefault="00FB36DB" w:rsidP="00BC2204">
            <w:pPr>
              <w:numPr>
                <w:ilvl w:val="0"/>
                <w:numId w:val="2"/>
              </w:numPr>
              <w:spacing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 w:rsidRPr="00CF1C93">
              <w:t xml:space="preserve">Проведение недели функциональной грамотности.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 w:rsidRPr="00CF1C93">
              <w:t>Транслирование передового опыта по формир</w:t>
            </w:r>
            <w:r w:rsidRPr="00CF1C93">
              <w:t>о</w:t>
            </w:r>
            <w:r w:rsidRPr="00CF1C93">
              <w:t xml:space="preserve">ванию функциональной грамотности.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2728F1" w:rsidRDefault="00FB36DB" w:rsidP="001E756E">
            <w:pPr>
              <w:rPr>
                <w:rFonts w:ascii="Calibri" w:hAnsi="Calibri"/>
                <w:sz w:val="22"/>
                <w:szCs w:val="22"/>
              </w:rPr>
            </w:pPr>
            <w:r w:rsidRPr="00875BD0">
              <w:t xml:space="preserve">2021-2022 учебный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Администрация школы</w:t>
            </w:r>
          </w:p>
        </w:tc>
      </w:tr>
      <w:tr w:rsidR="00FB36DB" w:rsidRPr="00CF1C93" w:rsidTr="001156B2">
        <w:trPr>
          <w:trHeight w:val="30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57"/>
            </w:pPr>
            <w:r w:rsidRPr="00CF1C93">
              <w:t>Организация участия в обучающих семинарах (в том чи</w:t>
            </w:r>
            <w:r w:rsidRPr="00CF1C93">
              <w:t>с</w:t>
            </w:r>
            <w:r w:rsidRPr="00CF1C93">
              <w:t xml:space="preserve">ле дистанционных), </w:t>
            </w:r>
            <w:proofErr w:type="spellStart"/>
            <w:r w:rsidRPr="00CF1C93">
              <w:t>вебинарах</w:t>
            </w:r>
            <w:proofErr w:type="spellEnd"/>
            <w:r w:rsidRPr="00CF1C93">
              <w:t>, КПК для руководителей и педагогических работников по вопросам развития и оце</w:t>
            </w:r>
            <w:r w:rsidRPr="00CF1C93">
              <w:t>н</w:t>
            </w:r>
            <w:r w:rsidRPr="00CF1C93">
              <w:t xml:space="preserve">ки функциональной грамотности школьников.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61"/>
            </w:pPr>
            <w:r w:rsidRPr="00CF1C93">
              <w:t>Активизация процесса повышения квалифик</w:t>
            </w:r>
            <w:r w:rsidRPr="00CF1C93">
              <w:t>а</w:t>
            </w:r>
            <w:r w:rsidRPr="00CF1C93">
              <w:t>ции и обмена опытом по вопросам развития и оценки функциональной грамотности школьн</w:t>
            </w:r>
            <w:r w:rsidRPr="00CF1C93">
              <w:t>и</w:t>
            </w:r>
            <w:r w:rsidRPr="00CF1C93">
              <w:t xml:space="preserve">ков.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 w:rsidRPr="00CF1C93">
              <w:t>2021-202</w:t>
            </w:r>
            <w:r>
              <w:t>2 учебный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Администрация школы</w:t>
            </w:r>
          </w:p>
        </w:tc>
      </w:tr>
      <w:tr w:rsidR="00FB36DB" w:rsidRPr="00CF1C93" w:rsidTr="001156B2">
        <w:trPr>
          <w:trHeight w:val="2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58"/>
            </w:pPr>
            <w:r w:rsidRPr="00CF1C93">
              <w:t xml:space="preserve">Консультирование педагогов и </w:t>
            </w:r>
            <w:proofErr w:type="gramStart"/>
            <w:r w:rsidRPr="00CF1C93">
              <w:t>родителей</w:t>
            </w:r>
            <w:proofErr w:type="gramEnd"/>
            <w:r w:rsidRPr="00CF1C93">
              <w:t xml:space="preserve"> обучающихся по вопросам развития и оценки функциональной грамо</w:t>
            </w:r>
            <w:r w:rsidRPr="00CF1C93">
              <w:t>т</w:t>
            </w:r>
            <w:r w:rsidRPr="00CF1C93">
              <w:t xml:space="preserve">ности школьников.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60"/>
            </w:pPr>
            <w:r w:rsidRPr="00CF1C93">
              <w:t>Педагогам и родителям оказана необходимая помощь в ликвидации проблемных зон по фо</w:t>
            </w:r>
            <w:r w:rsidRPr="00CF1C93">
              <w:t>р</w:t>
            </w:r>
            <w:r w:rsidRPr="00CF1C93">
              <w:t xml:space="preserve">мированию и оценке ФГ школьников.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 w:rsidRPr="00CF1C93">
              <w:t>2021-202</w:t>
            </w:r>
            <w:r>
              <w:t>2 учебный год</w:t>
            </w:r>
            <w:r w:rsidRPr="00CF1C93"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>Администрация школы</w:t>
            </w:r>
          </w:p>
        </w:tc>
      </w:tr>
      <w:tr w:rsidR="00FB36DB" w:rsidRPr="00CF1C93" w:rsidTr="001156B2">
        <w:trPr>
          <w:trHeight w:val="29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  <w:ind w:right="57"/>
            </w:pPr>
            <w:r w:rsidRPr="00CF1C93">
              <w:t>Организация проведения педагогами открытых уроков, с</w:t>
            </w:r>
            <w:r w:rsidRPr="00CF1C93">
              <w:t>е</w:t>
            </w:r>
            <w:r w:rsidRPr="00CF1C93">
              <w:t>минаров, внеурочных мероприятий по формированию функциональной грамотности обучающихся.</w:t>
            </w:r>
            <w:r w:rsidRPr="002728F1">
              <w:rPr>
                <w:b/>
              </w:rPr>
              <w:t xml:space="preserve"> </w:t>
            </w:r>
            <w:r w:rsidRPr="00CF1C93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>
              <w:t xml:space="preserve">Диссеминация опыта ОО </w:t>
            </w:r>
            <w:r w:rsidRPr="00CF1C93">
              <w:t xml:space="preserve">по развитию ФГ.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2728F1" w:rsidRDefault="00FB36DB" w:rsidP="001E756E">
            <w:pPr>
              <w:rPr>
                <w:rFonts w:ascii="Calibri" w:hAnsi="Calibri"/>
                <w:sz w:val="22"/>
                <w:szCs w:val="22"/>
              </w:rPr>
            </w:pPr>
            <w:r w:rsidRPr="00875BD0">
              <w:t xml:space="preserve">2021-2022 учебный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1E756E">
            <w:pPr>
              <w:spacing w:line="259" w:lineRule="auto"/>
            </w:pPr>
            <w:r w:rsidRPr="00CF1C93">
              <w:t xml:space="preserve"> </w:t>
            </w:r>
            <w:r>
              <w:t>Администрация школы</w:t>
            </w:r>
          </w:p>
        </w:tc>
      </w:tr>
      <w:tr w:rsidR="00FB36DB" w:rsidRPr="00CF1C93" w:rsidTr="001156B2">
        <w:trPr>
          <w:trHeight w:val="2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EB7640" w:rsidRDefault="00FB36DB" w:rsidP="001E756E">
            <w:pPr>
              <w:spacing w:line="259" w:lineRule="auto"/>
            </w:pPr>
            <w:r w:rsidRPr="00EB7640">
              <w:t xml:space="preserve">Разработка заданий по функциональной грамотности.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EB7640" w:rsidRDefault="00FB36DB" w:rsidP="001E756E">
            <w:pPr>
              <w:spacing w:line="259" w:lineRule="auto"/>
            </w:pPr>
            <w:r w:rsidRPr="00EB7640">
              <w:t xml:space="preserve">Создание банка заданий и </w:t>
            </w:r>
            <w:proofErr w:type="spellStart"/>
            <w:r w:rsidRPr="00EB7640">
              <w:t>межпредметных</w:t>
            </w:r>
            <w:proofErr w:type="spellEnd"/>
            <w:r w:rsidRPr="00EB7640">
              <w:t xml:space="preserve"> </w:t>
            </w:r>
            <w:r w:rsidRPr="00EB7640">
              <w:lastRenderedPageBreak/>
              <w:t>те</w:t>
            </w:r>
            <w:r w:rsidRPr="00EB7640">
              <w:t>х</w:t>
            </w:r>
            <w:r w:rsidRPr="00EB7640">
              <w:t xml:space="preserve">нологий для формирования функциональной грамотности обучающихся.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Default="00FB36DB" w:rsidP="001E756E">
            <w:pPr>
              <w:spacing w:line="259" w:lineRule="auto"/>
            </w:pPr>
            <w:r>
              <w:lastRenderedPageBreak/>
              <w:t>д</w:t>
            </w:r>
            <w:r w:rsidRPr="00EB7640">
              <w:t>екабрь, 2021</w:t>
            </w:r>
          </w:p>
          <w:p w:rsidR="00FB36DB" w:rsidRPr="00EB7640" w:rsidRDefault="00FB36DB" w:rsidP="001E756E">
            <w:pPr>
              <w:spacing w:line="259" w:lineRule="auto"/>
            </w:pPr>
            <w:r w:rsidRPr="00EB7640">
              <w:lastRenderedPageBreak/>
              <w:t xml:space="preserve">январь 2022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EB7640" w:rsidRDefault="00FB36DB" w:rsidP="001E756E">
            <w:pPr>
              <w:spacing w:line="259" w:lineRule="auto"/>
            </w:pPr>
            <w:r w:rsidRPr="00EB7640">
              <w:lastRenderedPageBreak/>
              <w:t xml:space="preserve"> </w:t>
            </w:r>
            <w:r>
              <w:t xml:space="preserve">Руководители </w:t>
            </w:r>
            <w:r>
              <w:lastRenderedPageBreak/>
              <w:t>ШМО</w:t>
            </w:r>
          </w:p>
        </w:tc>
      </w:tr>
      <w:tr w:rsidR="00FB36DB" w:rsidRPr="00CF1C93" w:rsidTr="001156B2">
        <w:trPr>
          <w:trHeight w:val="9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2728F1" w:rsidRDefault="00FB36DB" w:rsidP="001E756E">
            <w:pPr>
              <w:spacing w:line="259" w:lineRule="auto"/>
              <w:rPr>
                <w:highlight w:val="yellow"/>
              </w:rPr>
            </w:pPr>
            <w:r w:rsidRPr="00F5740D">
              <w:t>Введение в образовательный процесс предмета «Функци</w:t>
            </w:r>
            <w:r w:rsidRPr="00F5740D">
              <w:t>о</w:t>
            </w:r>
            <w:r w:rsidRPr="00F5740D">
              <w:t>нальная грамотность» в рамках внеурочной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F5740D" w:rsidRDefault="00FB36DB" w:rsidP="001E756E">
            <w:pPr>
              <w:spacing w:line="259" w:lineRule="auto"/>
            </w:pPr>
            <w:r w:rsidRPr="00F5740D">
              <w:t>Организован процесс обучения функционал</w:t>
            </w:r>
            <w:r w:rsidRPr="00F5740D">
              <w:t>ь</w:t>
            </w:r>
            <w:r w:rsidRPr="00F5740D">
              <w:t>ной грамотности в основной школе</w:t>
            </w:r>
          </w:p>
          <w:p w:rsidR="00FB36DB" w:rsidRPr="002728F1" w:rsidRDefault="00FB36DB" w:rsidP="001E756E">
            <w:pPr>
              <w:spacing w:line="259" w:lineRule="auto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2728F1" w:rsidRDefault="00FB36DB" w:rsidP="001E756E">
            <w:pPr>
              <w:spacing w:line="259" w:lineRule="auto"/>
              <w:rPr>
                <w:highlight w:val="yellow"/>
              </w:rPr>
            </w:pPr>
            <w:r w:rsidRPr="00F5740D">
              <w:t>С 01 сентября 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2728F1" w:rsidRDefault="00FB36DB" w:rsidP="001E756E">
            <w:pPr>
              <w:spacing w:line="238" w:lineRule="auto"/>
              <w:rPr>
                <w:highlight w:val="yellow"/>
              </w:rPr>
            </w:pPr>
            <w:r>
              <w:t>Администрация школы</w:t>
            </w:r>
          </w:p>
        </w:tc>
      </w:tr>
      <w:tr w:rsidR="00FB36DB" w:rsidRPr="00CF1C93" w:rsidTr="001156B2">
        <w:trPr>
          <w:trHeight w:val="58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CF1C93" w:rsidRDefault="00FB36DB" w:rsidP="00BC2204">
            <w:pPr>
              <w:numPr>
                <w:ilvl w:val="0"/>
                <w:numId w:val="2"/>
              </w:numPr>
              <w:spacing w:line="259" w:lineRule="auto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F5740D" w:rsidRDefault="00FB36DB" w:rsidP="001E756E">
            <w:pPr>
              <w:spacing w:line="259" w:lineRule="auto"/>
            </w:pPr>
            <w:r>
              <w:t xml:space="preserve">Встречи рабочих групп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F5740D" w:rsidRDefault="00FB36DB" w:rsidP="001E756E">
            <w:pPr>
              <w:spacing w:line="259" w:lineRule="auto"/>
            </w:pPr>
            <w:r>
              <w:t>Разработка заданий, решение актуальных вопр</w:t>
            </w:r>
            <w:r>
              <w:t>о</w:t>
            </w:r>
            <w:r>
              <w:t xml:space="preserve">сов. </w:t>
            </w:r>
            <w:r w:rsidRPr="00F5740D">
              <w:t>Формирование мотивации на внедрение новых технологий обучения и во</w:t>
            </w:r>
            <w:r w:rsidRPr="00F5740D">
              <w:t>с</w:t>
            </w:r>
            <w:r w:rsidRPr="00F5740D">
              <w:t xml:space="preserve">питания.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F5740D" w:rsidRDefault="00FB36DB" w:rsidP="001E756E">
            <w:pPr>
              <w:spacing w:line="259" w:lineRule="auto"/>
            </w:pPr>
            <w:r w:rsidRPr="00F5740D">
              <w:t>В течение г</w:t>
            </w:r>
            <w:r w:rsidRPr="00F5740D">
              <w:t>о</w:t>
            </w:r>
            <w:r w:rsidRPr="00F5740D">
              <w:t xml:space="preserve">да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6DB" w:rsidRPr="00F5740D" w:rsidRDefault="00FB36DB" w:rsidP="001E756E">
            <w:pPr>
              <w:spacing w:line="259" w:lineRule="auto"/>
            </w:pPr>
            <w:r>
              <w:t>Руководи</w:t>
            </w:r>
            <w:r>
              <w:t>тели Ш</w:t>
            </w:r>
            <w:r>
              <w:t>МО</w:t>
            </w:r>
            <w:r w:rsidRPr="00F5740D">
              <w:t xml:space="preserve"> </w:t>
            </w:r>
          </w:p>
        </w:tc>
      </w:tr>
    </w:tbl>
    <w:p w:rsidR="0023110F" w:rsidRDefault="00FF1891"/>
    <w:sectPr w:rsidR="0023110F" w:rsidSect="00BC22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E4793"/>
    <w:multiLevelType w:val="hybridMultilevel"/>
    <w:tmpl w:val="34BA47B2"/>
    <w:lvl w:ilvl="0" w:tplc="C7CECA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8FF98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F25782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AAA7C0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964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A003A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EC760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C12A2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5E81A2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3170018"/>
    <w:multiLevelType w:val="hybridMultilevel"/>
    <w:tmpl w:val="C5BA1758"/>
    <w:lvl w:ilvl="0" w:tplc="ED9AD0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204"/>
    <w:rsid w:val="001156B2"/>
    <w:rsid w:val="00972B46"/>
    <w:rsid w:val="00A51FBE"/>
    <w:rsid w:val="00BC2204"/>
    <w:rsid w:val="00FB36DB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C2204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C2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BC2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2204"/>
    <w:pPr>
      <w:widowControl w:val="0"/>
      <w:autoSpaceDE w:val="0"/>
      <w:autoSpaceDN w:val="0"/>
      <w:ind w:left="932" w:hanging="361"/>
    </w:pPr>
    <w:rPr>
      <w:sz w:val="22"/>
      <w:szCs w:val="22"/>
      <w:lang w:bidi="ru-RU"/>
    </w:rPr>
  </w:style>
  <w:style w:type="character" w:customStyle="1" w:styleId="a6">
    <w:name w:val="Основной текст_"/>
    <w:link w:val="7"/>
    <w:rsid w:val="00BC2204"/>
    <w:rPr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6"/>
    <w:rsid w:val="00BC2204"/>
    <w:pPr>
      <w:shd w:val="clear" w:color="auto" w:fill="FFFFFF"/>
      <w:spacing w:after="240" w:line="269" w:lineRule="exact"/>
      <w:ind w:hanging="520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4">
    <w:name w:val="Без интервала Знак"/>
    <w:link w:val="a3"/>
    <w:uiPriority w:val="1"/>
    <w:locked/>
    <w:rsid w:val="00BC22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C220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C2204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C2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BC2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C2204"/>
    <w:pPr>
      <w:widowControl w:val="0"/>
      <w:autoSpaceDE w:val="0"/>
      <w:autoSpaceDN w:val="0"/>
      <w:ind w:left="932" w:hanging="361"/>
    </w:pPr>
    <w:rPr>
      <w:sz w:val="22"/>
      <w:szCs w:val="22"/>
      <w:lang w:bidi="ru-RU"/>
    </w:rPr>
  </w:style>
  <w:style w:type="character" w:customStyle="1" w:styleId="a6">
    <w:name w:val="Основной текст_"/>
    <w:link w:val="7"/>
    <w:rsid w:val="00BC2204"/>
    <w:rPr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6"/>
    <w:rsid w:val="00BC2204"/>
    <w:pPr>
      <w:shd w:val="clear" w:color="auto" w:fill="FFFFFF"/>
      <w:spacing w:after="240" w:line="269" w:lineRule="exact"/>
      <w:ind w:hanging="520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4">
    <w:name w:val="Без интервала Знак"/>
    <w:link w:val="a3"/>
    <w:uiPriority w:val="1"/>
    <w:locked/>
    <w:rsid w:val="00BC22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C220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2021-10-15T06:10:00Z</dcterms:created>
  <dcterms:modified xsi:type="dcterms:W3CDTF">2021-10-15T06:31:00Z</dcterms:modified>
</cp:coreProperties>
</file>